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0"/>
          <w:szCs w:val="48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338455</wp:posOffset>
                </wp:positionV>
                <wp:extent cx="5257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65" y="1252855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5pt;margin-top:26.65pt;height:0pt;width:41.4pt;z-index:251658240;mso-width-relative:page;mso-height-relative:page;" filled="f" stroked="t" coordsize="21600,21600" o:gfxdata="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GWzPXAAAACQEAAA8AAAAAAAAAAQAgAAAA&#10;IgAAAGRycy9kb3ducmV2LnhtbFBLAQIUABQAAAAIAIdO4kBLAfcL0wEAAG4DAAAOAAAAAAAAAAEA&#10;IAAAACY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sz w:val="40"/>
          <w:szCs w:val="48"/>
          <w:lang w:eastAsia="zh-CN"/>
        </w:rPr>
        <w:t>第</w:t>
      </w: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40"/>
          <w:szCs w:val="48"/>
          <w:lang w:eastAsia="zh-CN"/>
        </w:rPr>
        <w:t>研究室评审意见表</w:t>
      </w:r>
    </w:p>
    <w:tbl>
      <w:tblPr>
        <w:tblStyle w:val="4"/>
        <w:tblW w:w="8749" w:type="dxa"/>
        <w:jc w:val="center"/>
        <w:tblInd w:w="-1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69"/>
        <w:gridCol w:w="2117"/>
        <w:gridCol w:w="1975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专家姓名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专业技术职务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参评学生姓名</w:t>
            </w:r>
          </w:p>
        </w:tc>
        <w:tc>
          <w:tcPr>
            <w:tcW w:w="678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8749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综合意见：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749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评审结果：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专家组长签字：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749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部门意见：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部门负责人签字：           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81FB9"/>
    <w:rsid w:val="4A881FB9"/>
    <w:rsid w:val="58BD62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2017-03-28T07:38:00Z</dcterms:created>
  <dc:creator>李哿</dc:creator>
  <cp:lastModifiedBy>李哿</cp:lastModifiedBy>
  <dcterms:modified xsi:type="dcterms:W3CDTF">2017-03-28T07:53:38Z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