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附件3</w:t>
      </w:r>
      <w:bookmarkStart w:id="0" w:name="_GoBack"/>
      <w:bookmarkEnd w:id="0"/>
    </w:p>
    <w:p>
      <w:pPr>
        <w:spacing w:after="240"/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信息工程研究所劳务派遣人员申请表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>应聘部门：</w:t>
      </w:r>
      <w:r>
        <w:rPr>
          <w:rFonts w:hint="eastAsia" w:ascii="仿宋" w:hAnsi="仿宋" w:eastAsia="仿宋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Cs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 xml:space="preserve">  聘用人姓名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　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付酬课题号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</w:p>
    <w:tbl>
      <w:tblPr>
        <w:tblStyle w:val="5"/>
        <w:tblW w:w="96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134"/>
        <w:gridCol w:w="882"/>
        <w:gridCol w:w="1137"/>
        <w:gridCol w:w="102"/>
        <w:gridCol w:w="1031"/>
        <w:gridCol w:w="387"/>
        <w:gridCol w:w="690"/>
        <w:gridCol w:w="1472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3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院校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472" w:type="dxa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9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671" w:type="dxa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户口所在地派出所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人事档案所在单位信息</w:t>
            </w:r>
          </w:p>
        </w:tc>
        <w:tc>
          <w:tcPr>
            <w:tcW w:w="7372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地址：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  年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月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现专业技术岗位或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　　　　　年　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605" w:type="dxa"/>
            <w:gridSpan w:val="10"/>
            <w:vAlign w:val="center"/>
          </w:tcPr>
          <w:p>
            <w:pPr>
              <w:spacing w:line="240" w:lineRule="exact"/>
              <w:ind w:left="-105" w:leftChars="-50" w:right="-105" w:rightChars="-50"/>
              <w:jc w:val="left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>
              <w:rPr>
                <w:rFonts w:hint="eastAsia" w:ascii="仿宋" w:hAnsi="仿宋" w:eastAsia="仿宋"/>
                <w:bCs/>
                <w:color w:val="FF0000"/>
                <w:sz w:val="24"/>
                <w:szCs w:val="24"/>
              </w:rPr>
              <w:t>（请务必勾选）</w:t>
            </w:r>
          </w:p>
          <w:p>
            <w:pPr>
              <w:spacing w:line="240" w:lineRule="exact"/>
              <w:ind w:left="-105" w:leftChars="-50" w:right="-105" w:rightChars="-50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left="-105" w:leftChars="-50" w:right="-105" w:rightChars="-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□无              □有，姓名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教育　　培训　　经历</w:t>
            </w:r>
          </w:p>
        </w:tc>
        <w:tc>
          <w:tcPr>
            <w:tcW w:w="8506" w:type="dxa"/>
            <w:gridSpan w:val="9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（自上高中填起，包括在职培训、进修。格式：****年**月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after="1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   经历</w:t>
            </w:r>
          </w:p>
        </w:tc>
        <w:tc>
          <w:tcPr>
            <w:tcW w:w="8506" w:type="dxa"/>
            <w:gridSpan w:val="9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（自参加工作时填起。格式：****年**月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Cs w:val="21"/>
              </w:rPr>
              <w:t>****年**月，****单位***部门工作，任***职务、***专业技术岗位、***职员职级）</w:t>
            </w: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page" w:horzAnchor="margin" w:tblpY="144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50"/>
        <w:gridCol w:w="567"/>
        <w:gridCol w:w="405"/>
        <w:gridCol w:w="162"/>
        <w:gridCol w:w="1416"/>
        <w:gridCol w:w="534"/>
        <w:gridCol w:w="463"/>
        <w:gridCol w:w="117"/>
        <w:gridCol w:w="592"/>
        <w:gridCol w:w="990"/>
        <w:gridCol w:w="1241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6" w:type="dxa"/>
            <w:gridSpan w:val="1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4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偶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25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4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　　　工作时间</w:t>
            </w:r>
          </w:p>
        </w:tc>
        <w:tc>
          <w:tcPr>
            <w:tcW w:w="1425" w:type="dxa"/>
            <w:vAlign w:val="center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4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4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及时间</w:t>
            </w:r>
          </w:p>
        </w:tc>
        <w:tc>
          <w:tcPr>
            <w:tcW w:w="7345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4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现工作单位及职务</w:t>
            </w:r>
          </w:p>
        </w:tc>
        <w:tc>
          <w:tcPr>
            <w:tcW w:w="7345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44" w:type="dxa"/>
            <w:vMerge w:val="restart"/>
            <w:textDirection w:val="tbRlV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120" w:lineRule="atLeas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其他成员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120" w:lineRule="atLeas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（填写父母、子女及兄弟姐妹等）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国籍  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Merge w:val="continue"/>
          </w:tcPr>
          <w:p>
            <w:pPr>
              <w:tabs>
                <w:tab w:val="left" w:pos="1470"/>
              </w:tabs>
              <w:adjustRightInd w:val="0"/>
              <w:snapToGrid w:val="0"/>
              <w:spacing w:line="12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>
            <w:pPr>
              <w:tabs>
                <w:tab w:val="left" w:pos="147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6" w:type="dxa"/>
            <w:gridSpan w:val="2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Merge w:val="continue"/>
          </w:tcPr>
          <w:p>
            <w:pPr>
              <w:tabs>
                <w:tab w:val="left" w:pos="1470"/>
              </w:tabs>
              <w:adjustRightInd w:val="0"/>
              <w:snapToGrid w:val="0"/>
              <w:spacing w:line="12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>
            <w:pPr>
              <w:tabs>
                <w:tab w:val="left" w:pos="147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shd w:val="clear" w:color="auto" w:fill="auto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Merge w:val="continue"/>
          </w:tcPr>
          <w:p>
            <w:pPr>
              <w:tabs>
                <w:tab w:val="left" w:pos="1470"/>
              </w:tabs>
              <w:adjustRightInd w:val="0"/>
              <w:snapToGrid w:val="0"/>
              <w:spacing w:line="12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shd w:val="clear" w:color="auto" w:fill="auto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Merge w:val="continue"/>
          </w:tcPr>
          <w:p>
            <w:pPr>
              <w:tabs>
                <w:tab w:val="left" w:pos="1470"/>
              </w:tabs>
              <w:adjustRightInd w:val="0"/>
              <w:snapToGrid w:val="0"/>
              <w:spacing w:line="12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shd w:val="clear" w:color="auto" w:fill="auto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Merge w:val="continue"/>
          </w:tcPr>
          <w:p>
            <w:pPr>
              <w:tabs>
                <w:tab w:val="left" w:pos="1470"/>
              </w:tabs>
              <w:adjustRightInd w:val="0"/>
              <w:snapToGrid w:val="0"/>
              <w:spacing w:line="12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shd w:val="clear" w:color="auto" w:fill="auto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Merge w:val="continue"/>
          </w:tcPr>
          <w:p>
            <w:pPr>
              <w:tabs>
                <w:tab w:val="left" w:pos="1470"/>
              </w:tabs>
              <w:adjustRightInd w:val="0"/>
              <w:snapToGrid w:val="0"/>
              <w:spacing w:line="12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shd w:val="clear" w:color="auto" w:fill="auto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84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120" w:lineRule="atLeast"/>
              <w:ind w:left="113" w:right="113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</w:t>
            </w:r>
          </w:p>
        </w:tc>
        <w:tc>
          <w:tcPr>
            <w:tcW w:w="876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本人承诺：以上所填内容完全真实无误，若有虚假，愿承担一切后果。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申请人签字：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部门审核意见</w:t>
            </w:r>
          </w:p>
        </w:tc>
        <w:tc>
          <w:tcPr>
            <w:tcW w:w="3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拟聘起止时间：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支付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薪酬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hAnsi="仿宋" w:eastAsia="仿宋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/月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ind w:firstLine="1166" w:firstLineChars="48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负责人：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人力资源处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ind w:firstLine="1166" w:firstLineChars="48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年    月    日</w:t>
            </w:r>
          </w:p>
        </w:tc>
      </w:tr>
    </w:tbl>
    <w:p/>
    <w:sectPr>
      <w:pgSz w:w="11906" w:h="16838"/>
      <w:pgMar w:top="840" w:right="1247" w:bottom="1440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zNDMwMDc1ZGI2NzhhNWMxYzM3YmJkODMyNWYzNDIifQ=="/>
  </w:docVars>
  <w:rsids>
    <w:rsidRoot w:val="00B14F1C"/>
    <w:rsid w:val="00052391"/>
    <w:rsid w:val="00061CFB"/>
    <w:rsid w:val="0007421E"/>
    <w:rsid w:val="000C014C"/>
    <w:rsid w:val="000E6D50"/>
    <w:rsid w:val="001120B6"/>
    <w:rsid w:val="00185716"/>
    <w:rsid w:val="002C7C1F"/>
    <w:rsid w:val="002E51AB"/>
    <w:rsid w:val="003C4258"/>
    <w:rsid w:val="0047210C"/>
    <w:rsid w:val="005A7A4C"/>
    <w:rsid w:val="0066039D"/>
    <w:rsid w:val="006904EC"/>
    <w:rsid w:val="006D6BCB"/>
    <w:rsid w:val="006E3125"/>
    <w:rsid w:val="00701457"/>
    <w:rsid w:val="0077276B"/>
    <w:rsid w:val="007947AA"/>
    <w:rsid w:val="007E3B5D"/>
    <w:rsid w:val="009372B0"/>
    <w:rsid w:val="0098015A"/>
    <w:rsid w:val="009E1C5A"/>
    <w:rsid w:val="00A36514"/>
    <w:rsid w:val="00A76956"/>
    <w:rsid w:val="00B13A50"/>
    <w:rsid w:val="00B14F1C"/>
    <w:rsid w:val="00B45906"/>
    <w:rsid w:val="00B97145"/>
    <w:rsid w:val="00C56504"/>
    <w:rsid w:val="00C64530"/>
    <w:rsid w:val="00CF38E0"/>
    <w:rsid w:val="00D01140"/>
    <w:rsid w:val="00D64D60"/>
    <w:rsid w:val="00DF6B43"/>
    <w:rsid w:val="00E70182"/>
    <w:rsid w:val="00F82034"/>
    <w:rsid w:val="00FD35E4"/>
    <w:rsid w:val="21DC16A9"/>
    <w:rsid w:val="282E7F84"/>
    <w:rsid w:val="4904774A"/>
    <w:rsid w:val="4B581D9C"/>
    <w:rsid w:val="530F7EB0"/>
    <w:rsid w:val="57762D1F"/>
    <w:rsid w:val="5E2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835</Characters>
  <Lines>6</Lines>
  <Paragraphs>1</Paragraphs>
  <TotalTime>39</TotalTime>
  <ScaleCrop>false</ScaleCrop>
  <LinksUpToDate>false</LinksUpToDate>
  <CharactersWithSpaces>980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2017-10-25T05:49:00Z</dcterms:created>
  <dc:creator>16328</dc:creator>
  <cp:lastModifiedBy>stephany</cp:lastModifiedBy>
  <cp:lastPrinted>2021-03-01T03:04:00Z</cp:lastPrinted>
  <dcterms:modified xsi:type="dcterms:W3CDTF">2024-04-15T06:31:55Z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9A6F833357144DC18E83455CD6F1F4F5_12</vt:lpwstr>
  </property>
</Properties>
</file>